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4987" w14:textId="0497436B" w:rsidR="0071329C" w:rsidRDefault="008D479A" w:rsidP="008D479A">
      <w:pPr>
        <w:pStyle w:val="a3"/>
        <w:jc w:val="center"/>
      </w:pPr>
      <w:r>
        <w:t>Заголовок файла</w:t>
      </w:r>
    </w:p>
    <w:p w14:paraId="7F00143B" w14:textId="3CBBAAE0" w:rsidR="008D479A" w:rsidRDefault="008D479A" w:rsidP="008D479A">
      <w:pPr>
        <w:pStyle w:val="a5"/>
        <w:jc w:val="center"/>
      </w:pPr>
      <w:r>
        <w:t>Подзаголовок файла – шаблон</w:t>
      </w:r>
    </w:p>
    <w:p w14:paraId="4C567CF9" w14:textId="77777777" w:rsidR="008D479A" w:rsidRDefault="008D479A" w:rsidP="008D479A"/>
    <w:p w14:paraId="70B70843" w14:textId="52B4FA96" w:rsidR="008D479A" w:rsidRDefault="008D479A" w:rsidP="008D479A">
      <w:r>
        <w:t>Основной текст файла обычным шрифтом.</w:t>
      </w:r>
    </w:p>
    <w:p w14:paraId="1427F966" w14:textId="19555194" w:rsidR="008D479A" w:rsidRDefault="008D479A" w:rsidP="008D479A">
      <w:pPr>
        <w:pStyle w:val="a7"/>
      </w:pPr>
      <w:r>
        <w:t>Текст в новом абзаце.</w:t>
      </w:r>
    </w:p>
    <w:p w14:paraId="34E8A06C" w14:textId="77777777" w:rsidR="00505510" w:rsidRDefault="00505510" w:rsidP="008D479A">
      <w:pPr>
        <w:pStyle w:val="a7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05510" w14:paraId="5D45D3A9" w14:textId="77777777" w:rsidTr="00505510">
        <w:tc>
          <w:tcPr>
            <w:tcW w:w="3115" w:type="dxa"/>
          </w:tcPr>
          <w:p w14:paraId="7C28386D" w14:textId="53AC6976" w:rsidR="00505510" w:rsidRDefault="00505510" w:rsidP="00505510">
            <w:r>
              <w:t>Номер</w:t>
            </w:r>
          </w:p>
        </w:tc>
        <w:tc>
          <w:tcPr>
            <w:tcW w:w="3115" w:type="dxa"/>
          </w:tcPr>
          <w:p w14:paraId="2E09B4C5" w14:textId="6F518A41" w:rsidR="00505510" w:rsidRDefault="00505510" w:rsidP="00505510">
            <w:r>
              <w:t>Фрукт</w:t>
            </w:r>
          </w:p>
        </w:tc>
        <w:tc>
          <w:tcPr>
            <w:tcW w:w="3115" w:type="dxa"/>
          </w:tcPr>
          <w:p w14:paraId="4568B71E" w14:textId="67C39AD8" w:rsidR="00505510" w:rsidRDefault="00505510" w:rsidP="00505510">
            <w:r>
              <w:t>Количество на складе</w:t>
            </w:r>
          </w:p>
        </w:tc>
      </w:tr>
      <w:tr w:rsidR="00505510" w14:paraId="66065FA1" w14:textId="77777777" w:rsidTr="00505510">
        <w:tc>
          <w:tcPr>
            <w:tcW w:w="3115" w:type="dxa"/>
          </w:tcPr>
          <w:p w14:paraId="5AD5EB76" w14:textId="56183D90" w:rsidR="00505510" w:rsidRDefault="00505510" w:rsidP="00505510">
            <w:r>
              <w:t>1</w:t>
            </w:r>
          </w:p>
        </w:tc>
        <w:tc>
          <w:tcPr>
            <w:tcW w:w="3115" w:type="dxa"/>
          </w:tcPr>
          <w:p w14:paraId="5BB6EB60" w14:textId="43763FF6" w:rsidR="00505510" w:rsidRDefault="00505510" w:rsidP="00505510">
            <w:r>
              <w:t>Яблоко</w:t>
            </w:r>
          </w:p>
        </w:tc>
        <w:tc>
          <w:tcPr>
            <w:tcW w:w="3115" w:type="dxa"/>
          </w:tcPr>
          <w:p w14:paraId="1370B618" w14:textId="2519E800" w:rsidR="00505510" w:rsidRDefault="00505510" w:rsidP="00505510">
            <w:r>
              <w:t>3</w:t>
            </w:r>
          </w:p>
        </w:tc>
      </w:tr>
      <w:tr w:rsidR="00505510" w14:paraId="68F4807D" w14:textId="77777777" w:rsidTr="00505510">
        <w:tc>
          <w:tcPr>
            <w:tcW w:w="3115" w:type="dxa"/>
          </w:tcPr>
          <w:p w14:paraId="1D8F8413" w14:textId="7AFEA922" w:rsidR="00505510" w:rsidRDefault="00505510" w:rsidP="00505510">
            <w:r>
              <w:t>2</w:t>
            </w:r>
          </w:p>
        </w:tc>
        <w:tc>
          <w:tcPr>
            <w:tcW w:w="3115" w:type="dxa"/>
          </w:tcPr>
          <w:p w14:paraId="25CA858D" w14:textId="2A2DCB91" w:rsidR="00505510" w:rsidRDefault="00505510" w:rsidP="00505510">
            <w:r>
              <w:t>Манго</w:t>
            </w:r>
          </w:p>
        </w:tc>
        <w:tc>
          <w:tcPr>
            <w:tcW w:w="3115" w:type="dxa"/>
          </w:tcPr>
          <w:p w14:paraId="657231FC" w14:textId="6DE60D02" w:rsidR="00505510" w:rsidRDefault="00505510" w:rsidP="00505510">
            <w:r>
              <w:t>2</w:t>
            </w:r>
          </w:p>
        </w:tc>
      </w:tr>
      <w:tr w:rsidR="00505510" w14:paraId="0FE52C61" w14:textId="77777777" w:rsidTr="00505510">
        <w:tc>
          <w:tcPr>
            <w:tcW w:w="3115" w:type="dxa"/>
          </w:tcPr>
          <w:p w14:paraId="06F2237D" w14:textId="16AB65CE" w:rsidR="00505510" w:rsidRDefault="00505510" w:rsidP="00505510">
            <w:r>
              <w:t>3</w:t>
            </w:r>
          </w:p>
        </w:tc>
        <w:tc>
          <w:tcPr>
            <w:tcW w:w="3115" w:type="dxa"/>
          </w:tcPr>
          <w:p w14:paraId="1248315A" w14:textId="5F409040" w:rsidR="00505510" w:rsidRDefault="00505510" w:rsidP="00505510">
            <w:r>
              <w:t>Банан</w:t>
            </w:r>
          </w:p>
        </w:tc>
        <w:tc>
          <w:tcPr>
            <w:tcW w:w="3115" w:type="dxa"/>
          </w:tcPr>
          <w:p w14:paraId="769A1359" w14:textId="2D8DEABB" w:rsidR="00505510" w:rsidRDefault="00505510" w:rsidP="00505510">
            <w:r>
              <w:t>4</w:t>
            </w:r>
          </w:p>
        </w:tc>
      </w:tr>
      <w:tr w:rsidR="00505510" w14:paraId="41EE348C" w14:textId="77777777" w:rsidTr="00505510">
        <w:tc>
          <w:tcPr>
            <w:tcW w:w="3115" w:type="dxa"/>
          </w:tcPr>
          <w:p w14:paraId="2F5D0471" w14:textId="6A62AAD6" w:rsidR="00505510" w:rsidRDefault="00505510" w:rsidP="00505510">
            <w:r>
              <w:t>4</w:t>
            </w:r>
          </w:p>
        </w:tc>
        <w:tc>
          <w:tcPr>
            <w:tcW w:w="3115" w:type="dxa"/>
          </w:tcPr>
          <w:p w14:paraId="1E803C71" w14:textId="6A10E479" w:rsidR="00505510" w:rsidRDefault="00505510" w:rsidP="00505510">
            <w:r>
              <w:t>Апельсин</w:t>
            </w:r>
          </w:p>
        </w:tc>
        <w:tc>
          <w:tcPr>
            <w:tcW w:w="3115" w:type="dxa"/>
          </w:tcPr>
          <w:p w14:paraId="389B8947" w14:textId="3872DC14" w:rsidR="00505510" w:rsidRDefault="00505510" w:rsidP="00505510">
            <w:r>
              <w:t>7</w:t>
            </w:r>
          </w:p>
        </w:tc>
      </w:tr>
    </w:tbl>
    <w:p w14:paraId="6C41B4E0" w14:textId="77777777" w:rsidR="00505510" w:rsidRPr="008D479A" w:rsidRDefault="00505510" w:rsidP="00505510"/>
    <w:sectPr w:rsidR="00505510" w:rsidRPr="008D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4F"/>
    <w:rsid w:val="00505510"/>
    <w:rsid w:val="006B7052"/>
    <w:rsid w:val="0071329C"/>
    <w:rsid w:val="008D479A"/>
    <w:rsid w:val="00922B4F"/>
    <w:rsid w:val="00BB233E"/>
    <w:rsid w:val="00E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0E4E"/>
  <w15:chartTrackingRefBased/>
  <w15:docId w15:val="{DCAD2E3C-6299-4AE5-B93B-F9476E4F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47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7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D479A"/>
    <w:rPr>
      <w:rFonts w:eastAsiaTheme="minorEastAsia"/>
      <w:color w:val="5A5A5A" w:themeColor="text1" w:themeTint="A5"/>
      <w:spacing w:val="15"/>
    </w:rPr>
  </w:style>
  <w:style w:type="paragraph" w:styleId="a7">
    <w:name w:val="List Paragraph"/>
    <w:basedOn w:val="a"/>
    <w:uiPriority w:val="34"/>
    <w:qFormat/>
    <w:rsid w:val="008D479A"/>
    <w:pPr>
      <w:ind w:left="720"/>
      <w:contextualSpacing/>
    </w:pPr>
  </w:style>
  <w:style w:type="table" w:styleId="a8">
    <w:name w:val="Table Grid"/>
    <w:basedOn w:val="a1"/>
    <w:uiPriority w:val="39"/>
    <w:rsid w:val="0050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Шелудяков</dc:creator>
  <cp:keywords/>
  <dc:description/>
  <cp:lastModifiedBy>Иван Шелудяков</cp:lastModifiedBy>
  <cp:revision>7</cp:revision>
  <dcterms:created xsi:type="dcterms:W3CDTF">2023-08-04T06:58:00Z</dcterms:created>
  <dcterms:modified xsi:type="dcterms:W3CDTF">2023-08-04T07:06:00Z</dcterms:modified>
</cp:coreProperties>
</file>